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EA7A" w14:textId="77777777" w:rsidR="000402C8" w:rsidRDefault="0071741F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云南省专业技术人才管理服务信息平台</w:t>
      </w:r>
    </w:p>
    <w:p w14:paraId="75FF0CDB" w14:textId="77777777" w:rsidR="000402C8" w:rsidRDefault="0071741F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单位注册登录操作说明</w:t>
      </w:r>
    </w:p>
    <w:p w14:paraId="549D12C9" w14:textId="17E6E521" w:rsidR="000402C8" w:rsidRPr="00C561BD" w:rsidRDefault="00730D5D" w:rsidP="00D83F8B">
      <w:pPr>
        <w:pStyle w:val="a8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系统访问地址</w:t>
      </w:r>
      <w:r w:rsidR="0071741F" w:rsidRPr="00C561BD">
        <w:rPr>
          <w:rFonts w:ascii="宋体" w:hAnsi="宋体" w:hint="eastAsia"/>
          <w:sz w:val="24"/>
        </w:rPr>
        <w:t>：</w:t>
      </w:r>
    </w:p>
    <w:p w14:paraId="28E69225" w14:textId="12576B40" w:rsidR="000402C8" w:rsidRPr="00C561BD" w:rsidRDefault="00AA1119">
      <w:pPr>
        <w:ind w:firstLineChars="200" w:firstLine="480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云南</w:t>
      </w:r>
      <w:r w:rsidR="0071741F" w:rsidRPr="00C561BD">
        <w:rPr>
          <w:rFonts w:ascii="宋体" w:hAnsi="宋体" w:hint="eastAsia"/>
          <w:sz w:val="24"/>
        </w:rPr>
        <w:t xml:space="preserve">人社业务专网访问：http://zjgl.app.yn/    </w:t>
      </w:r>
    </w:p>
    <w:p w14:paraId="30816936" w14:textId="77777777" w:rsidR="000402C8" w:rsidRPr="00C561BD" w:rsidRDefault="0071741F">
      <w:pPr>
        <w:ind w:firstLineChars="200" w:firstLine="480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互联网访问：</w:t>
      </w:r>
      <w:hyperlink r:id="rId5" w:history="1">
        <w:r w:rsidRPr="00C561BD">
          <w:rPr>
            <w:rStyle w:val="a7"/>
            <w:rFonts w:ascii="宋体" w:hAnsi="宋体" w:hint="eastAsia"/>
            <w:sz w:val="24"/>
          </w:rPr>
          <w:t>https://hrss.yn.gov.cn/zjgl/</w:t>
        </w:r>
      </w:hyperlink>
    </w:p>
    <w:p w14:paraId="20CEA97F" w14:textId="77777777" w:rsidR="00FD05F8" w:rsidRDefault="00AA2012" w:rsidP="00FD05F8">
      <w:pPr>
        <w:ind w:firstLineChars="200" w:firstLine="480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技术服务电话：</w:t>
      </w:r>
      <w:r w:rsidR="00FD05F8">
        <w:rPr>
          <w:rFonts w:ascii="宋体" w:hAnsi="宋体" w:hint="eastAsia"/>
          <w:sz w:val="24"/>
        </w:rPr>
        <w:t>0871-65836836 ；0871-65353824； 0871-65862043 ；</w:t>
      </w:r>
    </w:p>
    <w:p w14:paraId="3349294E" w14:textId="77777777" w:rsidR="00FD05F8" w:rsidRDefault="00FD05F8" w:rsidP="00FD05F8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0871-63526467； 0871-65153779</w:t>
      </w:r>
    </w:p>
    <w:p w14:paraId="74D74794" w14:textId="18C269B5" w:rsidR="000402C8" w:rsidRPr="00FD05F8" w:rsidRDefault="000402C8" w:rsidP="00FD05F8">
      <w:pPr>
        <w:ind w:firstLineChars="200" w:firstLine="480"/>
        <w:rPr>
          <w:rFonts w:ascii="宋体" w:hAnsi="宋体"/>
          <w:color w:val="FF0000"/>
          <w:sz w:val="24"/>
        </w:rPr>
      </w:pPr>
    </w:p>
    <w:p w14:paraId="001F9FEA" w14:textId="286DFA37" w:rsidR="00924275" w:rsidRPr="00C561BD" w:rsidRDefault="0071741F" w:rsidP="00D83F8B">
      <w:pPr>
        <w:pStyle w:val="a8"/>
        <w:numPr>
          <w:ilvl w:val="0"/>
          <w:numId w:val="2"/>
        </w:numPr>
        <w:ind w:firstLineChars="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注册：输入网址以后进入首页界面，点击用户注册，选择单位</w:t>
      </w:r>
      <w:r w:rsidR="009E597F" w:rsidRPr="00C561BD">
        <w:rPr>
          <w:rFonts w:ascii="宋体" w:hAnsi="宋体" w:hint="eastAsia"/>
          <w:sz w:val="24"/>
        </w:rPr>
        <w:t>用户</w:t>
      </w:r>
      <w:r w:rsidRPr="00C561BD">
        <w:rPr>
          <w:rFonts w:ascii="宋体" w:hAnsi="宋体" w:hint="eastAsia"/>
          <w:sz w:val="24"/>
        </w:rPr>
        <w:t>注册</w:t>
      </w:r>
      <w:r w:rsidR="009E597F" w:rsidRPr="00C561BD">
        <w:rPr>
          <w:rFonts w:ascii="宋体" w:hAnsi="宋体" w:hint="eastAsia"/>
          <w:sz w:val="24"/>
        </w:rPr>
        <w:t>；</w:t>
      </w:r>
    </w:p>
    <w:p w14:paraId="431F5257" w14:textId="16D73535" w:rsidR="00F378C0" w:rsidRPr="00C561BD" w:rsidRDefault="0071741F" w:rsidP="00924275">
      <w:pPr>
        <w:jc w:val="left"/>
        <w:rPr>
          <w:rFonts w:ascii="宋体" w:hAnsi="宋体"/>
          <w:sz w:val="24"/>
        </w:rPr>
      </w:pPr>
      <w:r w:rsidRPr="00C561BD">
        <w:rPr>
          <w:rFonts w:ascii="宋体" w:hAnsi="宋体"/>
          <w:noProof/>
          <w:sz w:val="24"/>
        </w:rPr>
        <w:drawing>
          <wp:inline distT="0" distB="0" distL="114300" distR="114300" wp14:anchorId="3745D1AA" wp14:editId="0C8930F1">
            <wp:extent cx="5267960" cy="1790700"/>
            <wp:effectExtent l="0" t="0" r="508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BD">
        <w:rPr>
          <w:rFonts w:ascii="宋体" w:hAnsi="宋体" w:hint="eastAsia"/>
          <w:sz w:val="24"/>
        </w:rPr>
        <w:t xml:space="preserve"> </w:t>
      </w:r>
    </w:p>
    <w:p w14:paraId="5920ECFF" w14:textId="77777777" w:rsidR="008A39DB" w:rsidRPr="00C561BD" w:rsidRDefault="008A39DB" w:rsidP="00924275">
      <w:pPr>
        <w:jc w:val="left"/>
        <w:rPr>
          <w:rFonts w:ascii="宋体" w:hAnsi="宋体"/>
          <w:sz w:val="24"/>
        </w:rPr>
      </w:pPr>
    </w:p>
    <w:p w14:paraId="557DAF63" w14:textId="77777777" w:rsidR="000402C8" w:rsidRPr="00C561BD" w:rsidRDefault="0071741F">
      <w:pPr>
        <w:jc w:val="left"/>
        <w:rPr>
          <w:rFonts w:ascii="宋体" w:hAnsi="宋体"/>
          <w:sz w:val="24"/>
        </w:rPr>
      </w:pPr>
      <w:r w:rsidRPr="00C561BD">
        <w:rPr>
          <w:rFonts w:ascii="宋体" w:hAnsi="宋体"/>
          <w:noProof/>
          <w:sz w:val="24"/>
        </w:rPr>
        <w:drawing>
          <wp:inline distT="0" distB="0" distL="0" distR="0" wp14:anchorId="06273A49" wp14:editId="2BAFE0A3">
            <wp:extent cx="5274310" cy="26765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5982" w14:textId="77777777" w:rsidR="000402C8" w:rsidRPr="00C561BD" w:rsidRDefault="0071741F">
      <w:pPr>
        <w:jc w:val="left"/>
        <w:rPr>
          <w:rFonts w:ascii="宋体" w:hAnsi="宋体"/>
          <w:sz w:val="24"/>
        </w:rPr>
      </w:pPr>
      <w:r w:rsidRPr="00C561BD">
        <w:rPr>
          <w:rFonts w:ascii="宋体" w:hAnsi="宋体"/>
          <w:noProof/>
          <w:sz w:val="24"/>
        </w:rPr>
        <w:lastRenderedPageBreak/>
        <w:drawing>
          <wp:inline distT="0" distB="0" distL="0" distR="0" wp14:anchorId="08208C37" wp14:editId="63AFC67C">
            <wp:extent cx="4868545" cy="6541770"/>
            <wp:effectExtent l="0" t="0" r="8255" b="11430"/>
            <wp:docPr id="1" name="图片 1" descr="E:\web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web\Desktop\1.png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6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BA54" w14:textId="7E1D70C8" w:rsidR="000402C8" w:rsidRPr="00C561BD" w:rsidRDefault="0071741F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根据</w:t>
      </w:r>
      <w:r w:rsidR="00614741" w:rsidRPr="00C561BD">
        <w:rPr>
          <w:rFonts w:ascii="宋体" w:hAnsi="宋体" w:hint="eastAsia"/>
          <w:sz w:val="24"/>
        </w:rPr>
        <w:t>单位实际情况填写</w:t>
      </w:r>
      <w:r w:rsidRPr="00C561BD">
        <w:rPr>
          <w:rFonts w:ascii="宋体" w:hAnsi="宋体" w:hint="eastAsia"/>
          <w:sz w:val="24"/>
        </w:rPr>
        <w:t>当前页面的信息，填完后确认信息无误，</w:t>
      </w:r>
      <w:r w:rsidR="00614741" w:rsidRPr="00C561BD">
        <w:rPr>
          <w:rFonts w:ascii="宋体" w:hAnsi="宋体" w:hint="eastAsia"/>
          <w:sz w:val="24"/>
        </w:rPr>
        <w:t>并</w:t>
      </w:r>
      <w:r w:rsidRPr="00C561BD">
        <w:rPr>
          <w:rFonts w:ascii="宋体" w:hAnsi="宋体" w:hint="eastAsia"/>
          <w:sz w:val="24"/>
        </w:rPr>
        <w:t>上传</w:t>
      </w:r>
      <w:r w:rsidRPr="00C561BD">
        <w:rPr>
          <w:rFonts w:ascii="宋体" w:hAnsi="宋体" w:hint="eastAsia"/>
          <w:color w:val="FF0000"/>
          <w:sz w:val="24"/>
        </w:rPr>
        <w:t>统</w:t>
      </w:r>
      <w:proofErr w:type="gramStart"/>
      <w:r w:rsidRPr="00C561BD">
        <w:rPr>
          <w:rFonts w:ascii="宋体" w:hAnsi="宋体" w:hint="eastAsia"/>
          <w:color w:val="FF0000"/>
          <w:sz w:val="24"/>
        </w:rPr>
        <w:t>一</w:t>
      </w:r>
      <w:proofErr w:type="gramEnd"/>
      <w:r w:rsidRPr="00C561BD">
        <w:rPr>
          <w:rFonts w:ascii="宋体" w:hAnsi="宋体" w:hint="eastAsia"/>
          <w:color w:val="FF0000"/>
          <w:sz w:val="24"/>
        </w:rPr>
        <w:t>社会信用代码证书</w:t>
      </w:r>
      <w:r w:rsidRPr="00C561BD">
        <w:rPr>
          <w:rFonts w:ascii="宋体" w:hAnsi="宋体" w:hint="eastAsia"/>
          <w:sz w:val="24"/>
        </w:rPr>
        <w:t>扫描件</w:t>
      </w:r>
      <w:r w:rsidR="00614741" w:rsidRPr="00C561BD">
        <w:rPr>
          <w:rFonts w:ascii="宋体" w:hAnsi="宋体" w:hint="eastAsia"/>
          <w:sz w:val="24"/>
        </w:rPr>
        <w:t>（pdf格式，2</w:t>
      </w:r>
      <w:r w:rsidR="00614741" w:rsidRPr="00C561BD">
        <w:rPr>
          <w:rFonts w:ascii="宋体" w:hAnsi="宋体"/>
          <w:sz w:val="24"/>
        </w:rPr>
        <w:t>M</w:t>
      </w:r>
      <w:r w:rsidR="00614741" w:rsidRPr="00C561BD">
        <w:rPr>
          <w:rFonts w:ascii="宋体" w:hAnsi="宋体" w:hint="eastAsia"/>
          <w:sz w:val="24"/>
        </w:rPr>
        <w:t>内）</w:t>
      </w:r>
      <w:r w:rsidRPr="00C561BD">
        <w:rPr>
          <w:rFonts w:ascii="宋体" w:hAnsi="宋体" w:hint="eastAsia"/>
          <w:sz w:val="24"/>
        </w:rPr>
        <w:t>作为证明材料，</w:t>
      </w:r>
      <w:r w:rsidR="00750B82" w:rsidRPr="002375DD">
        <w:rPr>
          <w:rFonts w:ascii="宋体" w:hAnsi="宋体" w:hint="eastAsia"/>
          <w:color w:val="FF0000"/>
          <w:sz w:val="24"/>
        </w:rPr>
        <w:t>点击阅读</w:t>
      </w:r>
      <w:r w:rsidR="00750B82" w:rsidRPr="00C561BD">
        <w:rPr>
          <w:rFonts w:ascii="宋体" w:hAnsi="宋体" w:hint="eastAsia"/>
          <w:sz w:val="24"/>
        </w:rPr>
        <w:t>《云南省专业技术人才管理服务信息平台注册协议》并同意，最后点获取验证码输入，点击注册。</w:t>
      </w:r>
      <w:r w:rsidR="005B235B" w:rsidRPr="005B235B">
        <w:rPr>
          <w:rFonts w:ascii="宋体" w:hAnsi="宋体" w:hint="eastAsia"/>
          <w:sz w:val="24"/>
          <w:highlight w:val="yellow"/>
        </w:rPr>
        <w:t>（注：注册单位事项审核单位为此页面选择的主管单位）</w:t>
      </w:r>
    </w:p>
    <w:p w14:paraId="2E40C2AF" w14:textId="77777777" w:rsidR="00D83F8B" w:rsidRPr="00C561BD" w:rsidRDefault="00D83F8B">
      <w:pPr>
        <w:ind w:firstLineChars="200" w:firstLine="480"/>
        <w:jc w:val="left"/>
        <w:rPr>
          <w:rFonts w:ascii="宋体" w:hAnsi="宋体"/>
          <w:sz w:val="24"/>
        </w:rPr>
      </w:pPr>
    </w:p>
    <w:p w14:paraId="7C068088" w14:textId="026663E6" w:rsidR="00D83F8B" w:rsidRPr="00C561BD" w:rsidRDefault="00D83F8B" w:rsidP="003C4A2E">
      <w:pPr>
        <w:pStyle w:val="a8"/>
        <w:numPr>
          <w:ilvl w:val="0"/>
          <w:numId w:val="2"/>
        </w:numPr>
        <w:ind w:firstLineChars="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注意事项（必读）</w:t>
      </w:r>
    </w:p>
    <w:p w14:paraId="2D131957" w14:textId="4F9E36F4" w:rsidR="00911326" w:rsidRPr="00C561BD" w:rsidRDefault="00911326" w:rsidP="00911326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填写主管单位时，输入搜索（支持模糊搜索）选择注册单位的主管单位，如果没有搜索到相应的主管部门，</w:t>
      </w:r>
      <w:r w:rsidRPr="002375DD">
        <w:rPr>
          <w:rFonts w:ascii="宋体" w:hAnsi="宋体" w:hint="eastAsia"/>
          <w:color w:val="FF0000"/>
          <w:sz w:val="24"/>
        </w:rPr>
        <w:t>请联系主管部门确认</w:t>
      </w:r>
      <w:r w:rsidRPr="00C561BD">
        <w:rPr>
          <w:rFonts w:ascii="宋体" w:hAnsi="宋体" w:hint="eastAsia"/>
          <w:sz w:val="24"/>
        </w:rPr>
        <w:t>系统中的单位名字再搜索，主管部门未</w:t>
      </w:r>
      <w:proofErr w:type="gramStart"/>
      <w:r w:rsidRPr="00C561BD">
        <w:rPr>
          <w:rFonts w:ascii="宋体" w:hAnsi="宋体" w:hint="eastAsia"/>
          <w:sz w:val="24"/>
        </w:rPr>
        <w:t>建账号</w:t>
      </w:r>
      <w:proofErr w:type="gramEnd"/>
      <w:r w:rsidRPr="00C561BD">
        <w:rPr>
          <w:rFonts w:ascii="宋体" w:hAnsi="宋体" w:hint="eastAsia"/>
          <w:sz w:val="24"/>
        </w:rPr>
        <w:t>请先行注册后下级单位才能注册。</w:t>
      </w:r>
    </w:p>
    <w:p w14:paraId="5DE4BCF1" w14:textId="117CAAD7" w:rsidR="004D4D63" w:rsidRPr="00C561BD" w:rsidRDefault="007907B4" w:rsidP="004D4D63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填写主管单位时，</w:t>
      </w:r>
      <w:r w:rsidR="002B41E1" w:rsidRPr="00C561BD">
        <w:rPr>
          <w:rFonts w:ascii="宋体" w:hAnsi="宋体" w:hint="eastAsia"/>
          <w:sz w:val="24"/>
        </w:rPr>
        <w:t>县区</w:t>
      </w:r>
      <w:r w:rsidR="00FB7A79" w:rsidRPr="00C561BD">
        <w:rPr>
          <w:rFonts w:ascii="宋体" w:hAnsi="宋体" w:hint="eastAsia"/>
          <w:sz w:val="24"/>
        </w:rPr>
        <w:t>和以下</w:t>
      </w:r>
      <w:r w:rsidR="002B41E1" w:rsidRPr="00C561BD">
        <w:rPr>
          <w:rFonts w:ascii="宋体" w:hAnsi="宋体" w:hint="eastAsia"/>
          <w:sz w:val="24"/>
        </w:rPr>
        <w:t>的</w:t>
      </w:r>
      <w:r w:rsidR="004D4D63" w:rsidRPr="00C561BD">
        <w:rPr>
          <w:rFonts w:ascii="宋体" w:hAnsi="宋体" w:hint="eastAsia"/>
          <w:sz w:val="24"/>
        </w:rPr>
        <w:t>主管单位</w:t>
      </w:r>
      <w:r w:rsidR="007D35EA" w:rsidRPr="00C561BD">
        <w:rPr>
          <w:rFonts w:ascii="宋体" w:hAnsi="宋体" w:hint="eastAsia"/>
          <w:sz w:val="24"/>
        </w:rPr>
        <w:t>、没有</w:t>
      </w:r>
      <w:r w:rsidR="00C06F4C" w:rsidRPr="00C561BD">
        <w:rPr>
          <w:rFonts w:ascii="宋体" w:hAnsi="宋体" w:hint="eastAsia"/>
          <w:sz w:val="24"/>
        </w:rPr>
        <w:t>直接主管部门的企业、组织</w:t>
      </w:r>
      <w:r w:rsidR="00C06F4C" w:rsidRPr="00C561BD">
        <w:rPr>
          <w:rFonts w:ascii="宋体" w:hAnsi="宋体" w:hint="eastAsia"/>
          <w:sz w:val="24"/>
        </w:rPr>
        <w:lastRenderedPageBreak/>
        <w:t>等</w:t>
      </w:r>
      <w:r w:rsidR="002B41E1" w:rsidRPr="00C561BD">
        <w:rPr>
          <w:rFonts w:ascii="宋体" w:hAnsi="宋体" w:hint="eastAsia"/>
          <w:sz w:val="24"/>
        </w:rPr>
        <w:t>，输入搜索</w:t>
      </w:r>
      <w:proofErr w:type="gramStart"/>
      <w:r w:rsidR="002B41E1" w:rsidRPr="002375DD">
        <w:rPr>
          <w:rFonts w:ascii="宋体" w:hAnsi="宋体" w:hint="eastAsia"/>
          <w:color w:val="FF0000"/>
          <w:sz w:val="24"/>
        </w:rPr>
        <w:t>当地人社局</w:t>
      </w:r>
      <w:proofErr w:type="gramEnd"/>
      <w:r w:rsidR="00C06F4C" w:rsidRPr="002375DD">
        <w:rPr>
          <w:rFonts w:ascii="宋体" w:hAnsi="宋体" w:hint="eastAsia"/>
          <w:color w:val="FF0000"/>
          <w:sz w:val="24"/>
        </w:rPr>
        <w:t>+</w:t>
      </w:r>
      <w:r w:rsidR="002B41E1" w:rsidRPr="002375DD">
        <w:rPr>
          <w:rFonts w:ascii="宋体" w:hAnsi="宋体" w:hint="eastAsia"/>
          <w:color w:val="FF0000"/>
          <w:sz w:val="24"/>
        </w:rPr>
        <w:t>（审核）</w:t>
      </w:r>
      <w:r w:rsidR="00D91DCB" w:rsidRPr="00C561BD">
        <w:rPr>
          <w:rFonts w:ascii="宋体" w:hAnsi="宋体" w:hint="eastAsia"/>
          <w:sz w:val="24"/>
        </w:rPr>
        <w:t>两个字</w:t>
      </w:r>
      <w:r w:rsidR="002B41E1" w:rsidRPr="00C561BD">
        <w:rPr>
          <w:rFonts w:ascii="宋体" w:hAnsi="宋体" w:hint="eastAsia"/>
          <w:sz w:val="24"/>
        </w:rPr>
        <w:t>（如五华区的企业，模糊搜索</w:t>
      </w:r>
      <w:r w:rsidR="002B41E1" w:rsidRPr="00C561BD">
        <w:rPr>
          <w:rFonts w:ascii="宋体" w:hAnsi="宋体" w:hint="eastAsia"/>
          <w:color w:val="FF0000"/>
          <w:sz w:val="24"/>
        </w:rPr>
        <w:t>“五华人社（审核）”</w:t>
      </w:r>
      <w:r w:rsidR="002B41E1" w:rsidRPr="00C561BD">
        <w:rPr>
          <w:rFonts w:ascii="宋体" w:hAnsi="宋体" w:hint="eastAsia"/>
          <w:sz w:val="24"/>
        </w:rPr>
        <w:t>，选择弹出的</w:t>
      </w:r>
      <w:r w:rsidR="002B41E1" w:rsidRPr="00C561BD">
        <w:rPr>
          <w:rFonts w:ascii="宋体" w:hAnsi="宋体" w:hint="eastAsia"/>
          <w:color w:val="FF0000"/>
          <w:sz w:val="24"/>
        </w:rPr>
        <w:t>“五华区人力资源和社会保障局（审核）”</w:t>
      </w:r>
      <w:r w:rsidR="00D91DCB" w:rsidRPr="00C561BD">
        <w:rPr>
          <w:rFonts w:ascii="宋体" w:hAnsi="宋体" w:hint="eastAsia"/>
          <w:sz w:val="24"/>
        </w:rPr>
        <w:t>为主管单位</w:t>
      </w:r>
      <w:r w:rsidR="002B41E1" w:rsidRPr="00C561BD">
        <w:rPr>
          <w:rFonts w:ascii="宋体" w:hAnsi="宋体" w:hint="eastAsia"/>
          <w:sz w:val="24"/>
        </w:rPr>
        <w:t>即可）</w:t>
      </w:r>
      <w:r w:rsidR="004D4D63" w:rsidRPr="00C561BD">
        <w:rPr>
          <w:rFonts w:ascii="宋体" w:hAnsi="宋体" w:hint="eastAsia"/>
          <w:sz w:val="24"/>
        </w:rPr>
        <w:t>。</w:t>
      </w:r>
    </w:p>
    <w:p w14:paraId="1E5D2933" w14:textId="1D68E043" w:rsidR="004D4D63" w:rsidRPr="00C561BD" w:rsidRDefault="00911326" w:rsidP="004D4D63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州市、</w:t>
      </w:r>
      <w:r w:rsidR="004D4D63" w:rsidRPr="00C561BD">
        <w:rPr>
          <w:rFonts w:ascii="宋体" w:hAnsi="宋体" w:hint="eastAsia"/>
          <w:sz w:val="24"/>
        </w:rPr>
        <w:t>县区和以下的基层单位，</w:t>
      </w:r>
      <w:r w:rsidR="00AB0E90" w:rsidRPr="00C561BD">
        <w:rPr>
          <w:rFonts w:ascii="宋体" w:hAnsi="宋体" w:hint="eastAsia"/>
          <w:sz w:val="24"/>
        </w:rPr>
        <w:t>选择对应的主管部门</w:t>
      </w:r>
      <w:r w:rsidR="00F7564A" w:rsidRPr="00C561BD">
        <w:rPr>
          <w:rFonts w:ascii="宋体" w:hAnsi="宋体" w:hint="eastAsia"/>
          <w:sz w:val="24"/>
        </w:rPr>
        <w:t>（如墨江一中的</w:t>
      </w:r>
      <w:r w:rsidRPr="00C561BD">
        <w:rPr>
          <w:rFonts w:ascii="宋体" w:hAnsi="宋体" w:hint="eastAsia"/>
          <w:sz w:val="24"/>
        </w:rPr>
        <w:t>主管部门应该是墨江县教育体育局</w:t>
      </w:r>
      <w:r w:rsidR="00F7564A" w:rsidRPr="00C561BD">
        <w:rPr>
          <w:rFonts w:ascii="宋体" w:hAnsi="宋体" w:hint="eastAsia"/>
          <w:sz w:val="24"/>
        </w:rPr>
        <w:t>）</w:t>
      </w:r>
      <w:r w:rsidRPr="00C561BD">
        <w:rPr>
          <w:rFonts w:ascii="宋体" w:hAnsi="宋体" w:hint="eastAsia"/>
          <w:sz w:val="24"/>
        </w:rPr>
        <w:t>。</w:t>
      </w:r>
    </w:p>
    <w:p w14:paraId="50349E04" w14:textId="415E7D61" w:rsidR="007B5BD9" w:rsidRPr="00C561BD" w:rsidRDefault="008A39DB" w:rsidP="00AB0E90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1</w:t>
      </w:r>
      <w:r w:rsidRPr="00C561BD">
        <w:rPr>
          <w:rFonts w:ascii="宋体" w:hAnsi="宋体"/>
          <w:sz w:val="24"/>
        </w:rPr>
        <w:t>6</w:t>
      </w:r>
      <w:r w:rsidRPr="00C561BD">
        <w:rPr>
          <w:rFonts w:ascii="宋体" w:hAnsi="宋体" w:hint="eastAsia"/>
          <w:sz w:val="24"/>
        </w:rPr>
        <w:t>个州市的州市直</w:t>
      </w:r>
      <w:r w:rsidR="00D93ED0" w:rsidRPr="00C561BD">
        <w:rPr>
          <w:rFonts w:ascii="宋体" w:hAnsi="宋体" w:hint="eastAsia"/>
          <w:sz w:val="24"/>
        </w:rPr>
        <w:t>主管</w:t>
      </w:r>
      <w:r w:rsidRPr="00C561BD">
        <w:rPr>
          <w:rFonts w:ascii="宋体" w:hAnsi="宋体" w:hint="eastAsia"/>
          <w:sz w:val="24"/>
        </w:rPr>
        <w:t>单位，主管部门请</w:t>
      </w:r>
      <w:r w:rsidR="00734F01" w:rsidRPr="00C561BD">
        <w:rPr>
          <w:rFonts w:ascii="宋体" w:hAnsi="宋体" w:hint="eastAsia"/>
          <w:sz w:val="24"/>
        </w:rPr>
        <w:t>按照归属地</w:t>
      </w:r>
      <w:r w:rsidRPr="00C561BD">
        <w:rPr>
          <w:rFonts w:ascii="宋体" w:hAnsi="宋体" w:hint="eastAsia"/>
          <w:sz w:val="24"/>
        </w:rPr>
        <w:t>分别选择：</w:t>
      </w:r>
      <w:r w:rsidR="007B5BD9" w:rsidRPr="00C561BD">
        <w:rPr>
          <w:rFonts w:ascii="宋体" w:hAnsi="宋体" w:hint="eastAsia"/>
          <w:sz w:val="24"/>
        </w:rPr>
        <w:t>昆明市直单位；保山市直单位；曲靖市直单位；玉溪市直单位；昭通市直单位</w:t>
      </w:r>
      <w:r w:rsidR="00AB0E90" w:rsidRPr="00C561BD">
        <w:rPr>
          <w:rFonts w:ascii="宋体" w:hAnsi="宋体" w:hint="eastAsia"/>
          <w:sz w:val="24"/>
        </w:rPr>
        <w:t>；</w:t>
      </w:r>
      <w:r w:rsidR="007B5BD9" w:rsidRPr="00C561BD">
        <w:rPr>
          <w:rFonts w:ascii="宋体" w:hAnsi="宋体" w:hint="eastAsia"/>
          <w:sz w:val="24"/>
        </w:rPr>
        <w:t>丽江市直单位；普洱市直单位；临沧市直单位；</w:t>
      </w:r>
      <w:proofErr w:type="gramStart"/>
      <w:r w:rsidR="007B5BD9" w:rsidRPr="00C561BD">
        <w:rPr>
          <w:rFonts w:ascii="宋体" w:hAnsi="宋体" w:hint="eastAsia"/>
          <w:sz w:val="24"/>
        </w:rPr>
        <w:t>楚雄州直单位</w:t>
      </w:r>
      <w:proofErr w:type="gramEnd"/>
      <w:r w:rsidR="007B5BD9" w:rsidRPr="00C561BD">
        <w:rPr>
          <w:rFonts w:ascii="宋体" w:hAnsi="宋体" w:hint="eastAsia"/>
          <w:sz w:val="24"/>
        </w:rPr>
        <w:t>；</w:t>
      </w:r>
      <w:proofErr w:type="gramStart"/>
      <w:r w:rsidR="007B5BD9" w:rsidRPr="00C561BD">
        <w:rPr>
          <w:rFonts w:ascii="宋体" w:hAnsi="宋体" w:hint="eastAsia"/>
          <w:sz w:val="24"/>
        </w:rPr>
        <w:t>红河州直单位</w:t>
      </w:r>
      <w:proofErr w:type="gramEnd"/>
      <w:r w:rsidR="007B5BD9" w:rsidRPr="00C561BD">
        <w:rPr>
          <w:rFonts w:ascii="宋体" w:hAnsi="宋体" w:hint="eastAsia"/>
          <w:sz w:val="24"/>
        </w:rPr>
        <w:t>；</w:t>
      </w:r>
      <w:proofErr w:type="gramStart"/>
      <w:r w:rsidR="007B5BD9" w:rsidRPr="00C561BD">
        <w:rPr>
          <w:rFonts w:ascii="宋体" w:hAnsi="宋体" w:hint="eastAsia"/>
          <w:sz w:val="24"/>
        </w:rPr>
        <w:t>文山州直单位</w:t>
      </w:r>
      <w:proofErr w:type="gramEnd"/>
      <w:r w:rsidR="007B5BD9" w:rsidRPr="00C561BD">
        <w:rPr>
          <w:rFonts w:ascii="宋体" w:hAnsi="宋体" w:hint="eastAsia"/>
          <w:sz w:val="24"/>
        </w:rPr>
        <w:t>；西双版纳州直单位；</w:t>
      </w:r>
      <w:proofErr w:type="gramStart"/>
      <w:r w:rsidR="007B5BD9" w:rsidRPr="00C561BD">
        <w:rPr>
          <w:rFonts w:ascii="宋体" w:hAnsi="宋体" w:hint="eastAsia"/>
          <w:sz w:val="24"/>
        </w:rPr>
        <w:t>大理州直单位</w:t>
      </w:r>
      <w:proofErr w:type="gramEnd"/>
      <w:r w:rsidR="007B5BD9" w:rsidRPr="00C561BD">
        <w:rPr>
          <w:rFonts w:ascii="宋体" w:hAnsi="宋体" w:hint="eastAsia"/>
          <w:sz w:val="24"/>
        </w:rPr>
        <w:t>；</w:t>
      </w:r>
      <w:proofErr w:type="gramStart"/>
      <w:r w:rsidR="007B5BD9" w:rsidRPr="00C561BD">
        <w:rPr>
          <w:rFonts w:ascii="宋体" w:hAnsi="宋体" w:hint="eastAsia"/>
          <w:sz w:val="24"/>
        </w:rPr>
        <w:t>德宏州直单位</w:t>
      </w:r>
      <w:proofErr w:type="gramEnd"/>
      <w:r w:rsidR="007B5BD9" w:rsidRPr="00C561BD">
        <w:rPr>
          <w:rFonts w:ascii="宋体" w:hAnsi="宋体" w:hint="eastAsia"/>
          <w:sz w:val="24"/>
        </w:rPr>
        <w:t>；怒江州直单位；</w:t>
      </w:r>
      <w:proofErr w:type="gramStart"/>
      <w:r w:rsidR="007B5BD9" w:rsidRPr="00C561BD">
        <w:rPr>
          <w:rFonts w:ascii="宋体" w:hAnsi="宋体" w:hint="eastAsia"/>
          <w:sz w:val="24"/>
        </w:rPr>
        <w:t>迪庆州直单位</w:t>
      </w:r>
      <w:proofErr w:type="gramEnd"/>
      <w:r w:rsidR="007B5BD9" w:rsidRPr="00C561BD">
        <w:rPr>
          <w:rFonts w:ascii="宋体" w:hAnsi="宋体" w:hint="eastAsia"/>
          <w:sz w:val="24"/>
        </w:rPr>
        <w:t>；</w:t>
      </w:r>
    </w:p>
    <w:p w14:paraId="60FCB8F8" w14:textId="1AE051E1" w:rsidR="00734F01" w:rsidRPr="00C561BD" w:rsidRDefault="00734F01" w:rsidP="00AB0E90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省直主管单位（如教育厅、</w:t>
      </w:r>
      <w:proofErr w:type="gramStart"/>
      <w:r w:rsidRPr="00C561BD">
        <w:rPr>
          <w:rFonts w:ascii="宋体" w:hAnsi="宋体" w:hint="eastAsia"/>
          <w:sz w:val="24"/>
        </w:rPr>
        <w:t>工信厅等</w:t>
      </w:r>
      <w:proofErr w:type="gramEnd"/>
      <w:r w:rsidRPr="00C561BD">
        <w:rPr>
          <w:rFonts w:ascii="宋体" w:hAnsi="宋体" w:hint="eastAsia"/>
          <w:sz w:val="24"/>
        </w:rPr>
        <w:t>）的主管单位选“省直单位”，有主管单位的省直单位选自己的主管单位。</w:t>
      </w:r>
    </w:p>
    <w:p w14:paraId="7602FA84" w14:textId="0F86D315" w:rsidR="00AB0E90" w:rsidRPr="00C561BD" w:rsidRDefault="00AB0E90" w:rsidP="00AB0E90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不好界定</w:t>
      </w:r>
      <w:r w:rsidR="00DC7637" w:rsidRPr="00C561BD">
        <w:rPr>
          <w:rFonts w:ascii="宋体" w:hAnsi="宋体" w:hint="eastAsia"/>
          <w:sz w:val="24"/>
        </w:rPr>
        <w:t>主管单位</w:t>
      </w:r>
      <w:r w:rsidRPr="00C561BD">
        <w:rPr>
          <w:rFonts w:ascii="宋体" w:hAnsi="宋体" w:hint="eastAsia"/>
          <w:sz w:val="24"/>
        </w:rPr>
        <w:t>的请打</w:t>
      </w:r>
      <w:proofErr w:type="gramStart"/>
      <w:r w:rsidRPr="00C561BD">
        <w:rPr>
          <w:rFonts w:ascii="宋体" w:hAnsi="宋体" w:hint="eastAsia"/>
          <w:sz w:val="24"/>
        </w:rPr>
        <w:t>此说明</w:t>
      </w:r>
      <w:proofErr w:type="gramEnd"/>
      <w:r w:rsidRPr="00C561BD">
        <w:rPr>
          <w:rFonts w:ascii="宋体" w:hAnsi="宋体" w:hint="eastAsia"/>
          <w:sz w:val="24"/>
        </w:rPr>
        <w:t>最上方技术支持电话咨询。</w:t>
      </w:r>
    </w:p>
    <w:p w14:paraId="70A3637E" w14:textId="77777777" w:rsidR="000402C8" w:rsidRPr="00C561BD" w:rsidRDefault="0071741F" w:rsidP="00C06B31">
      <w:pPr>
        <w:jc w:val="left"/>
        <w:rPr>
          <w:rFonts w:ascii="宋体" w:hAnsi="宋体"/>
          <w:sz w:val="24"/>
        </w:rPr>
      </w:pPr>
      <w:r w:rsidRPr="00C561BD">
        <w:rPr>
          <w:rFonts w:ascii="宋体" w:hAnsi="宋体"/>
          <w:noProof/>
          <w:sz w:val="24"/>
        </w:rPr>
        <w:drawing>
          <wp:inline distT="0" distB="0" distL="0" distR="0" wp14:anchorId="695E7F33" wp14:editId="6942C6E7">
            <wp:extent cx="5274310" cy="30308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CD1EF" w14:textId="77777777" w:rsidR="000402C8" w:rsidRPr="00C561BD" w:rsidRDefault="0071741F">
      <w:pPr>
        <w:ind w:firstLineChars="200" w:firstLine="480"/>
        <w:jc w:val="left"/>
        <w:rPr>
          <w:rFonts w:ascii="宋体" w:hAnsi="宋体"/>
          <w:color w:val="FF0000"/>
          <w:sz w:val="24"/>
        </w:rPr>
      </w:pPr>
      <w:r w:rsidRPr="00C561BD">
        <w:rPr>
          <w:rFonts w:ascii="宋体" w:hAnsi="宋体" w:hint="eastAsia"/>
          <w:sz w:val="24"/>
        </w:rPr>
        <w:t>注册成功后等待自己选择的主管部门审核，</w:t>
      </w:r>
      <w:r w:rsidRPr="00C561BD">
        <w:rPr>
          <w:rFonts w:ascii="宋体" w:hAnsi="宋体"/>
          <w:sz w:val="24"/>
        </w:rPr>
        <w:t>审核进度请登录后查看</w:t>
      </w:r>
      <w:r w:rsidRPr="00C561BD">
        <w:rPr>
          <w:rFonts w:ascii="宋体" w:hAnsi="宋体" w:hint="eastAsia"/>
          <w:sz w:val="24"/>
        </w:rPr>
        <w:t>，</w:t>
      </w:r>
      <w:r w:rsidRPr="00C561BD">
        <w:rPr>
          <w:rFonts w:ascii="宋体" w:hAnsi="宋体" w:hint="eastAsia"/>
          <w:color w:val="FF0000"/>
          <w:sz w:val="24"/>
        </w:rPr>
        <w:t>在审核通过之前，登陆账号不能办理任何单位业务。</w:t>
      </w:r>
    </w:p>
    <w:p w14:paraId="1AE97950" w14:textId="7D8D8630" w:rsidR="000402C8" w:rsidRPr="00C561BD" w:rsidRDefault="0071741F" w:rsidP="00E70632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注册后审核不通过的，可以查看不</w:t>
      </w:r>
      <w:r w:rsidR="00E70632" w:rsidRPr="00C561BD">
        <w:rPr>
          <w:rFonts w:ascii="宋体" w:hAnsi="宋体" w:hint="eastAsia"/>
          <w:sz w:val="24"/>
        </w:rPr>
        <w:t>通过的原因后重新上报，特殊问题请打</w:t>
      </w:r>
      <w:proofErr w:type="gramStart"/>
      <w:r w:rsidR="00E70632" w:rsidRPr="00C561BD">
        <w:rPr>
          <w:rFonts w:ascii="宋体" w:hAnsi="宋体" w:hint="eastAsia"/>
          <w:sz w:val="24"/>
        </w:rPr>
        <w:t>此说明</w:t>
      </w:r>
      <w:proofErr w:type="gramEnd"/>
      <w:r w:rsidR="00E70632" w:rsidRPr="00C561BD">
        <w:rPr>
          <w:rFonts w:ascii="宋体" w:hAnsi="宋体" w:hint="eastAsia"/>
          <w:sz w:val="24"/>
        </w:rPr>
        <w:t>最上方技术支持电话咨询，</w:t>
      </w:r>
      <w:r w:rsidRPr="00C561BD">
        <w:rPr>
          <w:rFonts w:ascii="宋体" w:hAnsi="宋体" w:hint="eastAsia"/>
          <w:sz w:val="24"/>
        </w:rPr>
        <w:t>审核通过后，刷新页面即</w:t>
      </w:r>
      <w:proofErr w:type="gramStart"/>
      <w:r w:rsidRPr="00C561BD">
        <w:rPr>
          <w:rFonts w:ascii="宋体" w:hAnsi="宋体" w:hint="eastAsia"/>
          <w:sz w:val="24"/>
        </w:rPr>
        <w:t>可完善</w:t>
      </w:r>
      <w:proofErr w:type="gramEnd"/>
      <w:r w:rsidRPr="00C561BD">
        <w:rPr>
          <w:rFonts w:ascii="宋体" w:hAnsi="宋体" w:hint="eastAsia"/>
          <w:sz w:val="24"/>
        </w:rPr>
        <w:t>单位其他信息，正常办理单位业务。</w:t>
      </w:r>
    </w:p>
    <w:p w14:paraId="09DFBF51" w14:textId="77777777" w:rsidR="000402C8" w:rsidRPr="00C561BD" w:rsidRDefault="0071741F">
      <w:pPr>
        <w:jc w:val="left"/>
        <w:rPr>
          <w:rFonts w:ascii="宋体" w:hAnsi="宋体"/>
          <w:sz w:val="24"/>
        </w:rPr>
      </w:pPr>
      <w:r w:rsidRPr="00C561BD">
        <w:rPr>
          <w:rFonts w:ascii="宋体" w:hAnsi="宋体"/>
          <w:noProof/>
          <w:sz w:val="24"/>
        </w:rPr>
        <w:lastRenderedPageBreak/>
        <w:drawing>
          <wp:inline distT="0" distB="0" distL="0" distR="0" wp14:anchorId="41D58407" wp14:editId="3736E0E7">
            <wp:extent cx="5274310" cy="31242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4451" w14:textId="77777777" w:rsidR="000402C8" w:rsidRPr="00C561BD" w:rsidRDefault="000402C8">
      <w:pPr>
        <w:jc w:val="left"/>
        <w:rPr>
          <w:rFonts w:ascii="宋体" w:hAnsi="宋体"/>
          <w:sz w:val="24"/>
        </w:rPr>
      </w:pPr>
    </w:p>
    <w:p w14:paraId="3CE7251B" w14:textId="0A874DBC" w:rsidR="003C4A2E" w:rsidRPr="00C561BD" w:rsidRDefault="00E70632" w:rsidP="003C4A2E">
      <w:pPr>
        <w:pStyle w:val="a8"/>
        <w:numPr>
          <w:ilvl w:val="0"/>
          <w:numId w:val="2"/>
        </w:numPr>
        <w:ind w:firstLineChars="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主管单位</w:t>
      </w:r>
      <w:r w:rsidR="003C4A2E" w:rsidRPr="00C561BD">
        <w:rPr>
          <w:rFonts w:ascii="宋体" w:hAnsi="宋体" w:hint="eastAsia"/>
          <w:sz w:val="24"/>
        </w:rPr>
        <w:t>审核</w:t>
      </w:r>
    </w:p>
    <w:p w14:paraId="556102AD" w14:textId="41C5A791" w:rsidR="003C4A2E" w:rsidRPr="00C561BD" w:rsidRDefault="00BB6C09" w:rsidP="003C4A2E">
      <w:pPr>
        <w:ind w:firstLineChars="200" w:firstLine="480"/>
        <w:jc w:val="left"/>
        <w:rPr>
          <w:rFonts w:ascii="宋体" w:hAnsi="宋体"/>
          <w:sz w:val="24"/>
        </w:rPr>
      </w:pPr>
      <w:r w:rsidRPr="00C561BD">
        <w:rPr>
          <w:rFonts w:ascii="宋体" w:hAnsi="宋体" w:hint="eastAsia"/>
          <w:sz w:val="24"/>
        </w:rPr>
        <w:t>单位</w:t>
      </w:r>
      <w:r w:rsidR="003C4A2E" w:rsidRPr="00C561BD">
        <w:rPr>
          <w:rFonts w:ascii="宋体" w:hAnsi="宋体" w:hint="eastAsia"/>
          <w:sz w:val="24"/>
        </w:rPr>
        <w:t>注册成功后，单位还没有正式关联到选择的主管部门下，需要主管部门登陆账号在</w:t>
      </w:r>
      <w:r w:rsidR="003C4A2E" w:rsidRPr="005B235B">
        <w:rPr>
          <w:rFonts w:ascii="宋体" w:hAnsi="宋体" w:hint="eastAsia"/>
          <w:sz w:val="24"/>
          <w:highlight w:val="yellow"/>
        </w:rPr>
        <w:t>“服务平台首页”</w:t>
      </w:r>
      <w:r w:rsidR="003C4A2E" w:rsidRPr="005B235B">
        <w:rPr>
          <w:rFonts w:ascii="宋体" w:hAnsi="宋体"/>
          <w:sz w:val="24"/>
          <w:highlight w:val="yellow"/>
        </w:rPr>
        <w:t>—</w:t>
      </w:r>
      <w:r w:rsidR="003C4A2E" w:rsidRPr="005B235B">
        <w:rPr>
          <w:rFonts w:ascii="宋体" w:hAnsi="宋体" w:hint="eastAsia"/>
          <w:sz w:val="24"/>
          <w:highlight w:val="yellow"/>
        </w:rPr>
        <w:t>“进入后台管理”</w:t>
      </w:r>
      <w:r w:rsidR="003C4A2E" w:rsidRPr="005B235B">
        <w:rPr>
          <w:rFonts w:ascii="宋体" w:hAnsi="宋体"/>
          <w:sz w:val="24"/>
          <w:highlight w:val="yellow"/>
        </w:rPr>
        <w:t>—</w:t>
      </w:r>
      <w:r w:rsidR="003C4A2E" w:rsidRPr="005B235B">
        <w:rPr>
          <w:rFonts w:ascii="宋体" w:hAnsi="宋体" w:hint="eastAsia"/>
          <w:sz w:val="24"/>
          <w:highlight w:val="yellow"/>
        </w:rPr>
        <w:t>“</w:t>
      </w:r>
      <w:r w:rsidR="002375DD" w:rsidRPr="005B235B">
        <w:rPr>
          <w:rFonts w:ascii="宋体" w:hAnsi="宋体" w:hint="eastAsia"/>
          <w:sz w:val="24"/>
          <w:highlight w:val="yellow"/>
        </w:rPr>
        <w:t>申报（审核）事项</w:t>
      </w:r>
      <w:r w:rsidR="003C4A2E" w:rsidRPr="005B235B">
        <w:rPr>
          <w:rFonts w:ascii="宋体" w:hAnsi="宋体" w:hint="eastAsia"/>
          <w:sz w:val="24"/>
          <w:highlight w:val="yellow"/>
        </w:rPr>
        <w:t>”</w:t>
      </w:r>
      <w:r w:rsidR="003C4A2E" w:rsidRPr="005B235B">
        <w:rPr>
          <w:rFonts w:ascii="宋体" w:hAnsi="宋体"/>
          <w:sz w:val="24"/>
          <w:highlight w:val="yellow"/>
        </w:rPr>
        <w:t>—</w:t>
      </w:r>
      <w:r w:rsidR="003C4A2E" w:rsidRPr="005B235B">
        <w:rPr>
          <w:rFonts w:ascii="宋体" w:hAnsi="宋体" w:hint="eastAsia"/>
          <w:sz w:val="24"/>
          <w:highlight w:val="yellow"/>
        </w:rPr>
        <w:t>“</w:t>
      </w:r>
      <w:r w:rsidR="002375DD" w:rsidRPr="005B235B">
        <w:rPr>
          <w:rFonts w:ascii="宋体" w:hAnsi="宋体" w:hint="eastAsia"/>
          <w:sz w:val="24"/>
          <w:highlight w:val="yellow"/>
        </w:rPr>
        <w:t>申报审查</w:t>
      </w:r>
      <w:r w:rsidR="003C4A2E" w:rsidRPr="005B235B">
        <w:rPr>
          <w:rFonts w:ascii="宋体" w:hAnsi="宋体" w:hint="eastAsia"/>
          <w:sz w:val="24"/>
          <w:highlight w:val="yellow"/>
        </w:rPr>
        <w:t>”</w:t>
      </w:r>
      <w:r w:rsidR="002375DD" w:rsidRPr="005B235B">
        <w:rPr>
          <w:rFonts w:ascii="宋体" w:hAnsi="宋体"/>
          <w:sz w:val="24"/>
          <w:highlight w:val="yellow"/>
        </w:rPr>
        <w:t>—</w:t>
      </w:r>
      <w:r w:rsidR="002375DD" w:rsidRPr="005B235B">
        <w:rPr>
          <w:rFonts w:ascii="宋体" w:hAnsi="宋体" w:hint="eastAsia"/>
          <w:sz w:val="24"/>
          <w:highlight w:val="yellow"/>
        </w:rPr>
        <w:t>“单位申报审查”</w:t>
      </w:r>
      <w:r w:rsidR="003C4A2E" w:rsidRPr="00C561BD">
        <w:rPr>
          <w:rFonts w:ascii="宋体" w:hAnsi="宋体" w:hint="eastAsia"/>
          <w:sz w:val="24"/>
        </w:rPr>
        <w:t>中，确定单位是下级部门</w:t>
      </w:r>
      <w:proofErr w:type="gramStart"/>
      <w:r w:rsidRPr="00C561BD">
        <w:rPr>
          <w:rFonts w:ascii="宋体" w:hAnsi="宋体" w:hint="eastAsia"/>
          <w:sz w:val="24"/>
        </w:rPr>
        <w:t>且信息</w:t>
      </w:r>
      <w:proofErr w:type="gramEnd"/>
      <w:r w:rsidRPr="00C561BD">
        <w:rPr>
          <w:rFonts w:ascii="宋体" w:hAnsi="宋体" w:hint="eastAsia"/>
          <w:sz w:val="24"/>
        </w:rPr>
        <w:t>无误</w:t>
      </w:r>
      <w:r w:rsidR="003C4A2E" w:rsidRPr="00C561BD">
        <w:rPr>
          <w:rFonts w:ascii="宋体" w:hAnsi="宋体" w:hint="eastAsia"/>
          <w:sz w:val="24"/>
        </w:rPr>
        <w:t>后审批通过，</w:t>
      </w:r>
      <w:proofErr w:type="gramStart"/>
      <w:r w:rsidR="003C4A2E" w:rsidRPr="00C561BD">
        <w:rPr>
          <w:rFonts w:ascii="宋体" w:hAnsi="宋体" w:hint="eastAsia"/>
          <w:sz w:val="24"/>
        </w:rPr>
        <w:t>则单位</w:t>
      </w:r>
      <w:proofErr w:type="gramEnd"/>
      <w:r w:rsidR="003C4A2E" w:rsidRPr="00C561BD">
        <w:rPr>
          <w:rFonts w:ascii="宋体" w:hAnsi="宋体" w:hint="eastAsia"/>
          <w:sz w:val="24"/>
        </w:rPr>
        <w:t>自动关联到主管部门下；</w:t>
      </w:r>
    </w:p>
    <w:p w14:paraId="05B09765" w14:textId="77777777" w:rsidR="003C4A2E" w:rsidRPr="00C561BD" w:rsidRDefault="003C4A2E" w:rsidP="003C4A2E">
      <w:pPr>
        <w:jc w:val="left"/>
        <w:rPr>
          <w:rFonts w:ascii="宋体" w:hAnsi="宋体"/>
          <w:sz w:val="24"/>
        </w:rPr>
      </w:pPr>
      <w:r w:rsidRPr="00C561BD">
        <w:rPr>
          <w:rFonts w:ascii="宋体" w:hAnsi="宋体"/>
          <w:noProof/>
          <w:sz w:val="24"/>
        </w:rPr>
        <w:drawing>
          <wp:inline distT="0" distB="0" distL="0" distR="0" wp14:anchorId="18ED8899" wp14:editId="6B9E083B">
            <wp:extent cx="5274310" cy="9525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2DBEF" w14:textId="2146DD09" w:rsidR="003C4A2E" w:rsidRPr="00C561BD" w:rsidRDefault="003C4A2E" w:rsidP="003C4A2E">
      <w:pPr>
        <w:jc w:val="left"/>
        <w:rPr>
          <w:rFonts w:ascii="宋体" w:hAnsi="宋体"/>
          <w:sz w:val="24"/>
        </w:rPr>
      </w:pPr>
    </w:p>
    <w:p w14:paraId="0F8C2C7B" w14:textId="08BBE656" w:rsidR="003C4A2E" w:rsidRPr="00C561BD" w:rsidRDefault="005B235B" w:rsidP="003C4A2E">
      <w:pPr>
        <w:jc w:val="left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2B801C2D" wp14:editId="6CC5C742">
            <wp:extent cx="4619048" cy="6152381"/>
            <wp:effectExtent l="0" t="0" r="0" b="1270"/>
            <wp:docPr id="1417601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60142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6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1732" w14:textId="77777777" w:rsidR="003C4A2E" w:rsidRPr="00C561BD" w:rsidRDefault="003C4A2E" w:rsidP="003C4A2E">
      <w:pPr>
        <w:ind w:firstLineChars="200" w:firstLine="480"/>
        <w:jc w:val="left"/>
        <w:rPr>
          <w:rFonts w:ascii="宋体" w:hAnsi="宋体"/>
          <w:sz w:val="24"/>
        </w:rPr>
      </w:pPr>
    </w:p>
    <w:p w14:paraId="2D873696" w14:textId="1486317E" w:rsidR="000402C8" w:rsidRPr="00C561BD" w:rsidRDefault="000402C8" w:rsidP="002247D5">
      <w:pPr>
        <w:rPr>
          <w:rFonts w:ascii="宋体" w:hAnsi="宋体"/>
          <w:sz w:val="24"/>
        </w:rPr>
      </w:pPr>
    </w:p>
    <w:sectPr w:rsidR="000402C8" w:rsidRPr="00C5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6994"/>
    <w:multiLevelType w:val="hybridMultilevel"/>
    <w:tmpl w:val="192E819E"/>
    <w:lvl w:ilvl="0" w:tplc="4AD2D9F4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271804"/>
    <w:multiLevelType w:val="hybridMultilevel"/>
    <w:tmpl w:val="8FBC8F62"/>
    <w:lvl w:ilvl="0" w:tplc="4AD2D9F4">
      <w:start w:val="1"/>
      <w:numFmt w:val="decimal"/>
      <w:lvlText w:val="%1."/>
      <w:lvlJc w:val="left"/>
      <w:pPr>
        <w:ind w:left="98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965311659">
    <w:abstractNumId w:val="1"/>
  </w:num>
  <w:num w:numId="2" w16cid:durableId="112913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1ZDdiOTM4ZjZjMTg0YTUwMjU5NDRjMDE5MjRlMzAifQ=="/>
  </w:docVars>
  <w:rsids>
    <w:rsidRoot w:val="2D04734F"/>
    <w:rsid w:val="00002E87"/>
    <w:rsid w:val="000402C8"/>
    <w:rsid w:val="00045C29"/>
    <w:rsid w:val="00092F85"/>
    <w:rsid w:val="000F5D06"/>
    <w:rsid w:val="00102099"/>
    <w:rsid w:val="001511AD"/>
    <w:rsid w:val="001623E0"/>
    <w:rsid w:val="001A7FB0"/>
    <w:rsid w:val="001D5CAA"/>
    <w:rsid w:val="001F4570"/>
    <w:rsid w:val="00222FD1"/>
    <w:rsid w:val="002247D5"/>
    <w:rsid w:val="002375DD"/>
    <w:rsid w:val="00251B24"/>
    <w:rsid w:val="00257741"/>
    <w:rsid w:val="00273B65"/>
    <w:rsid w:val="002954D2"/>
    <w:rsid w:val="002B0C49"/>
    <w:rsid w:val="002B41E1"/>
    <w:rsid w:val="002C0D57"/>
    <w:rsid w:val="002F41F7"/>
    <w:rsid w:val="00337CD6"/>
    <w:rsid w:val="0035006A"/>
    <w:rsid w:val="00360094"/>
    <w:rsid w:val="003767E9"/>
    <w:rsid w:val="00397469"/>
    <w:rsid w:val="003A7C7C"/>
    <w:rsid w:val="003C4A2E"/>
    <w:rsid w:val="003D239D"/>
    <w:rsid w:val="004001F0"/>
    <w:rsid w:val="0040708F"/>
    <w:rsid w:val="004101B1"/>
    <w:rsid w:val="004358D5"/>
    <w:rsid w:val="004940E4"/>
    <w:rsid w:val="004A6354"/>
    <w:rsid w:val="004A7457"/>
    <w:rsid w:val="004B0883"/>
    <w:rsid w:val="004D4D63"/>
    <w:rsid w:val="00563569"/>
    <w:rsid w:val="005A4077"/>
    <w:rsid w:val="005A536F"/>
    <w:rsid w:val="005B235B"/>
    <w:rsid w:val="005C7D03"/>
    <w:rsid w:val="005D47E5"/>
    <w:rsid w:val="005F7492"/>
    <w:rsid w:val="00614741"/>
    <w:rsid w:val="006317AB"/>
    <w:rsid w:val="00636892"/>
    <w:rsid w:val="006D1BA5"/>
    <w:rsid w:val="006F4011"/>
    <w:rsid w:val="00701003"/>
    <w:rsid w:val="00704D01"/>
    <w:rsid w:val="0071741F"/>
    <w:rsid w:val="0071788C"/>
    <w:rsid w:val="00730D5D"/>
    <w:rsid w:val="0073208B"/>
    <w:rsid w:val="00734F01"/>
    <w:rsid w:val="0074716A"/>
    <w:rsid w:val="00750B82"/>
    <w:rsid w:val="00780542"/>
    <w:rsid w:val="00783817"/>
    <w:rsid w:val="00785893"/>
    <w:rsid w:val="007907B4"/>
    <w:rsid w:val="007B5BD9"/>
    <w:rsid w:val="007B5CF5"/>
    <w:rsid w:val="007D35EA"/>
    <w:rsid w:val="007D4159"/>
    <w:rsid w:val="007D5791"/>
    <w:rsid w:val="007F4046"/>
    <w:rsid w:val="007F4E42"/>
    <w:rsid w:val="00801CA5"/>
    <w:rsid w:val="0081124B"/>
    <w:rsid w:val="0082110D"/>
    <w:rsid w:val="00850571"/>
    <w:rsid w:val="00862FF6"/>
    <w:rsid w:val="00893FAF"/>
    <w:rsid w:val="008A39DB"/>
    <w:rsid w:val="008A52A0"/>
    <w:rsid w:val="008B2931"/>
    <w:rsid w:val="008C2852"/>
    <w:rsid w:val="008E389D"/>
    <w:rsid w:val="00911326"/>
    <w:rsid w:val="009122E6"/>
    <w:rsid w:val="00924275"/>
    <w:rsid w:val="00956C37"/>
    <w:rsid w:val="00970086"/>
    <w:rsid w:val="00982B20"/>
    <w:rsid w:val="009A3EB7"/>
    <w:rsid w:val="009A7EC1"/>
    <w:rsid w:val="009B276C"/>
    <w:rsid w:val="009D750C"/>
    <w:rsid w:val="009E597F"/>
    <w:rsid w:val="009F7B50"/>
    <w:rsid w:val="00A030AE"/>
    <w:rsid w:val="00A340E1"/>
    <w:rsid w:val="00AA1119"/>
    <w:rsid w:val="00AA2012"/>
    <w:rsid w:val="00AA5C43"/>
    <w:rsid w:val="00AB0E90"/>
    <w:rsid w:val="00AC3FD4"/>
    <w:rsid w:val="00AD3D33"/>
    <w:rsid w:val="00AF7AB7"/>
    <w:rsid w:val="00B32EF0"/>
    <w:rsid w:val="00B6605E"/>
    <w:rsid w:val="00BB6C09"/>
    <w:rsid w:val="00C06B31"/>
    <w:rsid w:val="00C06F4C"/>
    <w:rsid w:val="00C15AF4"/>
    <w:rsid w:val="00C30D2B"/>
    <w:rsid w:val="00C561BD"/>
    <w:rsid w:val="00CB3F9E"/>
    <w:rsid w:val="00CE7FBD"/>
    <w:rsid w:val="00D117A6"/>
    <w:rsid w:val="00D655C5"/>
    <w:rsid w:val="00D83F8B"/>
    <w:rsid w:val="00D86EAE"/>
    <w:rsid w:val="00D91DCB"/>
    <w:rsid w:val="00D93ED0"/>
    <w:rsid w:val="00DA236B"/>
    <w:rsid w:val="00DB11B6"/>
    <w:rsid w:val="00DC6FD7"/>
    <w:rsid w:val="00DC7637"/>
    <w:rsid w:val="00DD61D5"/>
    <w:rsid w:val="00DE7A0A"/>
    <w:rsid w:val="00E014F2"/>
    <w:rsid w:val="00E70632"/>
    <w:rsid w:val="00E9456A"/>
    <w:rsid w:val="00EA5C6E"/>
    <w:rsid w:val="00EC1383"/>
    <w:rsid w:val="00EF34FF"/>
    <w:rsid w:val="00F10A36"/>
    <w:rsid w:val="00F16669"/>
    <w:rsid w:val="00F378C0"/>
    <w:rsid w:val="00F42C42"/>
    <w:rsid w:val="00F470A9"/>
    <w:rsid w:val="00F7564A"/>
    <w:rsid w:val="00F90591"/>
    <w:rsid w:val="00F93632"/>
    <w:rsid w:val="00F97C2C"/>
    <w:rsid w:val="00FA6E8C"/>
    <w:rsid w:val="00FB7A79"/>
    <w:rsid w:val="00FC60E9"/>
    <w:rsid w:val="00FD05F8"/>
    <w:rsid w:val="00FD78C1"/>
    <w:rsid w:val="24810553"/>
    <w:rsid w:val="2D04734F"/>
    <w:rsid w:val="46367ED2"/>
    <w:rsid w:val="4A9274F7"/>
    <w:rsid w:val="50A07D5F"/>
    <w:rsid w:val="5B57598C"/>
    <w:rsid w:val="71743C82"/>
    <w:rsid w:val="7690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6E4C2"/>
  <w15:docId w15:val="{616A55CF-ECD4-4177-86E8-1773EC65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9242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hrss.yn.gov.cn/zjgl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～、c哇咔咔</dc:creator>
  <cp:lastModifiedBy>Administrator</cp:lastModifiedBy>
  <cp:revision>3</cp:revision>
  <dcterms:created xsi:type="dcterms:W3CDTF">2023-08-09T02:27:00Z</dcterms:created>
  <dcterms:modified xsi:type="dcterms:W3CDTF">2023-08-09T07:59:00Z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5249A788133D45B9802107FC38F3DD86</vt:lpwstr>
  </property>
  <property fmtid="{D5CDD505-2E9C-101B-9397-08002B2CF9AE}" pid="4" name="commondata">
    <vt:lpwstr>eyJoZGlkIjoiNzgxYzQzZjE5MWUyYjcyYzU4MzBiYjJiODcwMTIzOTkifQ==</vt:lpwstr>
  </property>
</Properties>
</file>