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附件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</w:t>
      </w:r>
    </w:p>
    <w:bookmarkEnd w:id="0"/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hint="eastAsia" w:asciiTheme="majorEastAsia" w:hAnsiTheme="majorEastAsia" w:eastAsiaTheme="majorEastAsia" w:cstheme="majorEastAsia"/>
          <w:sz w:val="44"/>
          <w:szCs w:val="44"/>
        </w:rPr>
      </w:pPr>
    </w:p>
    <w:p>
      <w:pPr>
        <w:wordWrap w:val="0"/>
        <w:autoSpaceDE w:val="0"/>
        <w:adjustRightInd w:val="0"/>
        <w:spacing w:line="500" w:lineRule="exact"/>
        <w:ind w:firstLine="1325" w:firstLineChars="30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92" w:firstLineChars="70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hint="eastAsia" w:asciiTheme="minorEastAsia" w:hAnsiTheme="minorEastAsia" w:eastAsiaTheme="minorEastAsia" w:cstheme="minorEastAsia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报考人员姓名：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pacing w:val="-4"/>
          <w:sz w:val="32"/>
          <w:szCs w:val="32"/>
        </w:rPr>
        <w:t>，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身份证号：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现户籍所在地：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年取得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专业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（大专/本科等）学历，从事专业工作共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本人毕业证书编号：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社会保障卡个人编号：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现报考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年度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考试，考试级别为（考全科/免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科），考试专业为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</w:t>
      </w:r>
    </w:p>
    <w:tbl>
      <w:tblPr>
        <w:tblStyle w:val="4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pacing w:val="-4"/>
          <w:sz w:val="32"/>
          <w:szCs w:val="32"/>
        </w:rPr>
        <w:t>注：表格内考生、经办人应签名，单位应盖章，否则不予受理。</w:t>
      </w:r>
    </w:p>
    <w:p/>
    <w:sectPr>
      <w:footerReference r:id="rId3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CC800B-765F-42A7-B46C-9120AE20B60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FE6DE8-5006-4449-A6C4-84B54F1ADF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FAD0AE8-9917-49B3-8F35-7D7982204E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3C146C8-2A8F-4040-8AE7-83CB31770B2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8F2EF46-BCFD-42E4-A7BE-D7E80DA33108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wOTE0YTU4N2UyMjZjZmU3YjRmMTgyYTgxNzc0MjcifQ=="/>
  </w:docVars>
  <w:rsids>
    <w:rsidRoot w:val="00000000"/>
    <w:rsid w:val="05097E8E"/>
    <w:rsid w:val="08C31696"/>
    <w:rsid w:val="35206D3A"/>
    <w:rsid w:val="35B32E53"/>
    <w:rsid w:val="692C27DD"/>
    <w:rsid w:val="6B556173"/>
    <w:rsid w:val="779A53E9"/>
    <w:rsid w:val="7A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324</Characters>
  <Lines>0</Lines>
  <Paragraphs>0</Paragraphs>
  <TotalTime>8</TotalTime>
  <ScaleCrop>false</ScaleCrop>
  <LinksUpToDate>false</LinksUpToDate>
  <CharactersWithSpaces>572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ysb</cp:lastModifiedBy>
  <dcterms:modified xsi:type="dcterms:W3CDTF">2023-07-20T04:02:57Z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532185992_embed</vt:lpwstr>
  </property>
  <property fmtid="{D5CDD505-2E9C-101B-9397-08002B2CF9AE}" pid="4" name="ICV">
    <vt:lpwstr>9A1981C13C38459C995B5080CBABB37E_12</vt:lpwstr>
  </property>
</Properties>
</file>